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C66E9" w14:textId="77777777" w:rsidR="002C2E59" w:rsidRDefault="00517205">
      <w:pPr>
        <w:spacing w:after="160"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</w:t>
      </w:r>
    </w:p>
    <w:p w14:paraId="3B24EF1B" w14:textId="77777777" w:rsidR="002C2E59" w:rsidRDefault="0051720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We, ……………………………………………………. &lt;company name&gt; ……………. &lt;company no.&gt; (the “Company”) hereby declare and state the following:</w:t>
      </w:r>
    </w:p>
    <w:p w14:paraId="12F5BF65" w14:textId="77777777" w:rsidR="002C2E59" w:rsidRDefault="00517205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8BC3E56" w14:textId="77777777" w:rsidR="002C2E59" w:rsidRDefault="0051720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Intention to Apply</w:t>
      </w:r>
    </w:p>
    <w:p w14:paraId="68B04F5E" w14:textId="77777777" w:rsidR="002C2E59" w:rsidRDefault="005172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Company intends to apply for the Selangor SME Digitalisation Matching Grant</w:t>
      </w:r>
    </w:p>
    <w:p w14:paraId="4EE1B92A" w14:textId="77777777" w:rsidR="002C2E59" w:rsidRDefault="002C2E59">
      <w:pPr>
        <w:spacing w:line="360" w:lineRule="auto"/>
        <w:jc w:val="both"/>
        <w:rPr>
          <w:sz w:val="24"/>
          <w:szCs w:val="24"/>
        </w:rPr>
      </w:pPr>
    </w:p>
    <w:p w14:paraId="44896F4D" w14:textId="77777777" w:rsidR="002C2E59" w:rsidRDefault="0051720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Acknowledgement</w:t>
      </w:r>
    </w:p>
    <w:p w14:paraId="677FBE27" w14:textId="77777777" w:rsidR="002C2E59" w:rsidRDefault="005172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Company acknowledges that the submission of this application and/or the fulfilment of the Eligibility Criteria stated below do not create an obligation or guarantee on the part of Selangor state to approve the application herein. If this application is</w:t>
      </w:r>
      <w:r>
        <w:rPr>
          <w:sz w:val="24"/>
          <w:szCs w:val="24"/>
        </w:rPr>
        <w:t xml:space="preserve"> approved, the decision will be informed by </w:t>
      </w:r>
      <w:proofErr w:type="spellStart"/>
      <w:r>
        <w:rPr>
          <w:sz w:val="24"/>
          <w:szCs w:val="24"/>
        </w:rPr>
        <w:t>Sidec</w:t>
      </w:r>
      <w:proofErr w:type="spellEnd"/>
      <w:r>
        <w:rPr>
          <w:sz w:val="24"/>
          <w:szCs w:val="24"/>
        </w:rPr>
        <w:t xml:space="preserve"> to the Company. If the application is rejected, the decision informed by </w:t>
      </w:r>
      <w:proofErr w:type="spellStart"/>
      <w:r>
        <w:rPr>
          <w:sz w:val="24"/>
          <w:szCs w:val="24"/>
        </w:rPr>
        <w:t>Sidec</w:t>
      </w:r>
      <w:proofErr w:type="spellEnd"/>
      <w:r>
        <w:rPr>
          <w:sz w:val="24"/>
          <w:szCs w:val="24"/>
        </w:rPr>
        <w:t xml:space="preserve"> to the Company shall be final and is not open to appeal or any other recourse by the Company.           </w:t>
      </w:r>
    </w:p>
    <w:p w14:paraId="2AAECE90" w14:textId="77777777" w:rsidR="002C2E59" w:rsidRDefault="002C2E59">
      <w:pPr>
        <w:spacing w:line="360" w:lineRule="auto"/>
        <w:ind w:left="1980" w:hanging="700"/>
        <w:jc w:val="both"/>
        <w:rPr>
          <w:sz w:val="24"/>
          <w:szCs w:val="24"/>
        </w:rPr>
      </w:pPr>
    </w:p>
    <w:p w14:paraId="0F372F7A" w14:textId="77777777" w:rsidR="002C2E59" w:rsidRDefault="0051720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Declaration of Int</w:t>
      </w:r>
      <w:r>
        <w:rPr>
          <w:b/>
          <w:sz w:val="24"/>
          <w:szCs w:val="24"/>
        </w:rPr>
        <w:t>erest</w:t>
      </w:r>
    </w:p>
    <w:p w14:paraId="53250188" w14:textId="77777777" w:rsidR="002C2E59" w:rsidRDefault="005172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provide details if any shareholder or director of the Company is an immediate family member (i.e. parent, sibling, spouse, child) of any director or employee of </w:t>
      </w:r>
      <w:proofErr w:type="spellStart"/>
      <w:r>
        <w:rPr>
          <w:sz w:val="24"/>
          <w:szCs w:val="24"/>
        </w:rPr>
        <w:t>Sidec</w:t>
      </w:r>
      <w:proofErr w:type="spellEnd"/>
      <w:r>
        <w:rPr>
          <w:sz w:val="24"/>
          <w:szCs w:val="24"/>
        </w:rPr>
        <w:t xml:space="preserve"> and DSPs. 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9"/>
        <w:gridCol w:w="2108"/>
        <w:gridCol w:w="2204"/>
        <w:gridCol w:w="2384"/>
      </w:tblGrid>
      <w:tr w:rsidR="002C2E59" w14:paraId="597C356C" w14:textId="77777777" w:rsidTr="00517205">
        <w:trPr>
          <w:trHeight w:val="1505"/>
        </w:trPr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8B0AC" w14:textId="77777777" w:rsidR="002C2E59" w:rsidRDefault="00517205" w:rsidP="005172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shareholder or director of Company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E9066" w14:textId="77777777" w:rsidR="002C2E59" w:rsidRDefault="00517205" w:rsidP="005172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shareholder or</w:t>
            </w:r>
            <w:r>
              <w:rPr>
                <w:sz w:val="24"/>
                <w:szCs w:val="24"/>
              </w:rPr>
              <w:t xml:space="preserve"> director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671B1" w14:textId="77777777" w:rsidR="002C2E59" w:rsidRDefault="00517205" w:rsidP="005172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director or employee of </w:t>
            </w:r>
            <w:proofErr w:type="spellStart"/>
            <w:r>
              <w:rPr>
                <w:sz w:val="24"/>
                <w:szCs w:val="24"/>
              </w:rPr>
              <w:t>Sidec</w:t>
            </w:r>
            <w:proofErr w:type="spellEnd"/>
            <w:r>
              <w:rPr>
                <w:sz w:val="24"/>
                <w:szCs w:val="24"/>
              </w:rPr>
              <w:t xml:space="preserve"> / DSPs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48EEF" w14:textId="77777777" w:rsidR="002C2E59" w:rsidRDefault="00517205" w:rsidP="005172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</w:tr>
      <w:tr w:rsidR="002C2E59" w14:paraId="26817680" w14:textId="77777777">
        <w:trPr>
          <w:trHeight w:val="680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5ED5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C8C0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5081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4E24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2E59" w14:paraId="3D3B4A8C" w14:textId="77777777">
        <w:trPr>
          <w:trHeight w:val="680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C18C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08C8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89DE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DFBE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2E59" w14:paraId="653D47BA" w14:textId="77777777">
        <w:trPr>
          <w:trHeight w:val="680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C47D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AAE8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424D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4A67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2E59" w14:paraId="069674B5" w14:textId="77777777">
        <w:trPr>
          <w:trHeight w:val="680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A394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4C04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1AFC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EDBD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507FFC5" w14:textId="77777777" w:rsidR="002C2E59" w:rsidRDefault="002C2E59">
      <w:pPr>
        <w:rPr>
          <w:sz w:val="24"/>
          <w:szCs w:val="24"/>
        </w:rPr>
      </w:pPr>
    </w:p>
    <w:p w14:paraId="2EEC155D" w14:textId="77777777" w:rsidR="002C2E59" w:rsidRDefault="002C2E59">
      <w:pPr>
        <w:spacing w:line="360" w:lineRule="auto"/>
        <w:jc w:val="both"/>
        <w:rPr>
          <w:sz w:val="24"/>
          <w:szCs w:val="24"/>
        </w:rPr>
      </w:pPr>
    </w:p>
    <w:p w14:paraId="31FC60BC" w14:textId="77777777" w:rsidR="002C2E59" w:rsidRDefault="005172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Please provide the details of the grants that your company received in the past 3 years, if any</w:t>
      </w:r>
    </w:p>
    <w:tbl>
      <w:tblPr>
        <w:tblStyle w:val="a0"/>
        <w:tblW w:w="90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1"/>
        <w:gridCol w:w="2190"/>
        <w:gridCol w:w="2204"/>
        <w:gridCol w:w="2383"/>
      </w:tblGrid>
      <w:tr w:rsidR="002C2E59" w14:paraId="465DAB7B" w14:textId="77777777" w:rsidTr="00517205">
        <w:trPr>
          <w:trHeight w:val="782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7DEDE" w14:textId="77777777" w:rsidR="002C2E59" w:rsidRDefault="00517205" w:rsidP="00517205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 w:colFirst="0" w:colLast="3"/>
            <w:r>
              <w:rPr>
                <w:sz w:val="24"/>
                <w:szCs w:val="24"/>
              </w:rPr>
              <w:t>Name of grant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DCAEE" w14:textId="77777777" w:rsidR="002C2E59" w:rsidRDefault="00517205" w:rsidP="005172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grant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EF5F6" w14:textId="77777777" w:rsidR="002C2E59" w:rsidRDefault="00517205" w:rsidP="005172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grant approve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EAE9E" w14:textId="77777777" w:rsidR="002C2E59" w:rsidRDefault="00517205" w:rsidP="005172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the grant</w:t>
            </w:r>
          </w:p>
        </w:tc>
      </w:tr>
      <w:bookmarkEnd w:id="0"/>
      <w:tr w:rsidR="002C2E59" w14:paraId="6EE701A6" w14:textId="77777777">
        <w:trPr>
          <w:trHeight w:val="6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5D7C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22AF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55BD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F60C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2E59" w14:paraId="606B2924" w14:textId="77777777">
        <w:trPr>
          <w:trHeight w:val="6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2E99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6FA2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81B3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A6F1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2E59" w14:paraId="57001ADB" w14:textId="77777777">
        <w:trPr>
          <w:trHeight w:val="6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2FC2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EB9D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9A1D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0739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2E59" w14:paraId="36E370E8" w14:textId="77777777">
        <w:trPr>
          <w:trHeight w:val="6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14DB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F279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C86C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C779" w14:textId="77777777" w:rsidR="002C2E59" w:rsidRDefault="005172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E6F492D" w14:textId="77777777" w:rsidR="002C2E59" w:rsidRDefault="002C2E59">
      <w:pPr>
        <w:rPr>
          <w:sz w:val="24"/>
          <w:szCs w:val="24"/>
        </w:rPr>
      </w:pPr>
    </w:p>
    <w:p w14:paraId="1E571579" w14:textId="77777777" w:rsidR="002C2E59" w:rsidRDefault="002C2E59">
      <w:pPr>
        <w:spacing w:line="360" w:lineRule="auto"/>
        <w:jc w:val="both"/>
      </w:pPr>
    </w:p>
    <w:p w14:paraId="0DDF796F" w14:textId="77777777" w:rsidR="002C2E59" w:rsidRDefault="002C2E59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</w:p>
    <w:tbl>
      <w:tblPr>
        <w:tblStyle w:val="a1"/>
        <w:tblW w:w="9249" w:type="dxa"/>
        <w:tblLayout w:type="fixed"/>
        <w:tblLook w:val="0000" w:firstRow="0" w:lastRow="0" w:firstColumn="0" w:lastColumn="0" w:noHBand="0" w:noVBand="0"/>
      </w:tblPr>
      <w:tblGrid>
        <w:gridCol w:w="3219"/>
        <w:gridCol w:w="720"/>
        <w:gridCol w:w="5310"/>
      </w:tblGrid>
      <w:tr w:rsidR="002C2E59" w14:paraId="5DEA03E4" w14:textId="77777777">
        <w:tc>
          <w:tcPr>
            <w:tcW w:w="3219" w:type="dxa"/>
          </w:tcPr>
          <w:p w14:paraId="51424CD3" w14:textId="77777777" w:rsidR="002C2E59" w:rsidRDefault="002C2E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14:paraId="778A08A6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057ACBE2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52EC4F14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4EA29206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4DC8CF43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2BC42A70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1F9CD026" w14:textId="77777777" w:rsidR="002C2E59" w:rsidRDefault="00517205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</w:p>
        </w:tc>
      </w:tr>
      <w:tr w:rsidR="002C2E59" w14:paraId="54EA080E" w14:textId="77777777">
        <w:trPr>
          <w:trHeight w:val="1005"/>
        </w:trPr>
        <w:tc>
          <w:tcPr>
            <w:tcW w:w="3219" w:type="dxa"/>
          </w:tcPr>
          <w:p w14:paraId="75A4239B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34F6F316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00D85D8D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07899370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43E9DF6B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7E2CE5E5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1B7C786E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1124DFB7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4EA73B75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00A0D864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359A227C" w14:textId="77777777" w:rsidR="002C2E59" w:rsidRDefault="002C2E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3FAE6605" w14:textId="3511A830" w:rsidR="00517205" w:rsidRDefault="00517205" w:rsidP="005172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40" w:hanging="182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4"/>
              <w:gridCol w:w="283"/>
              <w:gridCol w:w="2897"/>
            </w:tblGrid>
            <w:tr w:rsidR="00517205" w14:paraId="6A8CDD25" w14:textId="77777777" w:rsidTr="00517205">
              <w:trPr>
                <w:trHeight w:val="454"/>
              </w:trPr>
              <w:tc>
                <w:tcPr>
                  <w:tcW w:w="1904" w:type="dxa"/>
                </w:tcPr>
                <w:p w14:paraId="0B1A7419" w14:textId="1162AAEC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83" w:type="dxa"/>
                </w:tcPr>
                <w:p w14:paraId="10E491C4" w14:textId="1143E439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97" w:type="dxa"/>
                </w:tcPr>
                <w:p w14:paraId="2BB8C5E6" w14:textId="4AE3F497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7205" w14:paraId="7394E253" w14:textId="77777777" w:rsidTr="00517205">
              <w:trPr>
                <w:trHeight w:val="454"/>
              </w:trPr>
              <w:tc>
                <w:tcPr>
                  <w:tcW w:w="1904" w:type="dxa"/>
                </w:tcPr>
                <w:p w14:paraId="390CD76B" w14:textId="10B657B0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NRIC No.</w:t>
                  </w:r>
                </w:p>
              </w:tc>
              <w:tc>
                <w:tcPr>
                  <w:tcW w:w="283" w:type="dxa"/>
                </w:tcPr>
                <w:p w14:paraId="3CB0EAD4" w14:textId="750D708B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97" w:type="dxa"/>
                </w:tcPr>
                <w:p w14:paraId="6A2DA160" w14:textId="77777777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7205" w14:paraId="16608840" w14:textId="77777777" w:rsidTr="00517205">
              <w:trPr>
                <w:trHeight w:val="454"/>
              </w:trPr>
              <w:tc>
                <w:tcPr>
                  <w:tcW w:w="1904" w:type="dxa"/>
                </w:tcPr>
                <w:p w14:paraId="31BB6D0F" w14:textId="63D94BA1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PHONE NO.</w:t>
                  </w:r>
                </w:p>
              </w:tc>
              <w:tc>
                <w:tcPr>
                  <w:tcW w:w="283" w:type="dxa"/>
                </w:tcPr>
                <w:p w14:paraId="7E53A94B" w14:textId="1FA379C3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97" w:type="dxa"/>
                </w:tcPr>
                <w:p w14:paraId="6A92A212" w14:textId="77777777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7205" w14:paraId="76D52DAC" w14:textId="77777777" w:rsidTr="00517205">
              <w:trPr>
                <w:trHeight w:val="454"/>
              </w:trPr>
              <w:tc>
                <w:tcPr>
                  <w:tcW w:w="1904" w:type="dxa"/>
                </w:tcPr>
                <w:p w14:paraId="1057AE75" w14:textId="61C616A9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283" w:type="dxa"/>
                </w:tcPr>
                <w:p w14:paraId="0ECC829E" w14:textId="5D82EBA7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97" w:type="dxa"/>
                </w:tcPr>
                <w:p w14:paraId="56BB9F25" w14:textId="77777777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7205" w14:paraId="0E5B6FC7" w14:textId="77777777" w:rsidTr="00517205">
              <w:trPr>
                <w:trHeight w:val="454"/>
              </w:trPr>
              <w:tc>
                <w:tcPr>
                  <w:tcW w:w="1904" w:type="dxa"/>
                </w:tcPr>
                <w:p w14:paraId="6B461A84" w14:textId="773C191D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83" w:type="dxa"/>
                </w:tcPr>
                <w:p w14:paraId="7B741DAE" w14:textId="02976041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97" w:type="dxa"/>
                </w:tcPr>
                <w:p w14:paraId="30A3936C" w14:textId="77777777" w:rsidR="00517205" w:rsidRDefault="0051720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0D7E145" w14:textId="7E70926D" w:rsidR="002C2E59" w:rsidRDefault="005172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40" w:hanging="182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2C2E59" w14:paraId="0C4D7CE3" w14:textId="77777777">
        <w:trPr>
          <w:trHeight w:val="1005"/>
        </w:trPr>
        <w:tc>
          <w:tcPr>
            <w:tcW w:w="3219" w:type="dxa"/>
          </w:tcPr>
          <w:p w14:paraId="3143E1D2" w14:textId="77777777" w:rsidR="002C2E59" w:rsidRDefault="002C2E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14:paraId="143AFBE0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35DD77E6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C2E59" w14:paraId="3A326AC6" w14:textId="77777777">
        <w:trPr>
          <w:trHeight w:val="1005"/>
        </w:trPr>
        <w:tc>
          <w:tcPr>
            <w:tcW w:w="3219" w:type="dxa"/>
          </w:tcPr>
          <w:p w14:paraId="13BCCB23" w14:textId="77777777" w:rsidR="002C2E59" w:rsidRDefault="002C2E59">
            <w:p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4CC9B9CF" w14:textId="77777777" w:rsidR="002C2E59" w:rsidRDefault="002C2E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71EA0799" w14:textId="77777777" w:rsidR="002C2E59" w:rsidRDefault="002C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40" w:hanging="1823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B3700E0" w14:textId="77777777" w:rsidR="002C2E59" w:rsidRDefault="002C2E59">
      <w:pPr>
        <w:tabs>
          <w:tab w:val="left" w:pos="0"/>
        </w:tabs>
        <w:spacing w:line="240" w:lineRule="auto"/>
        <w:jc w:val="both"/>
      </w:pPr>
    </w:p>
    <w:p w14:paraId="48296E23" w14:textId="77777777" w:rsidR="002C2E59" w:rsidRDefault="002C2E59">
      <w:pPr>
        <w:spacing w:line="360" w:lineRule="auto"/>
        <w:jc w:val="both"/>
      </w:pPr>
    </w:p>
    <w:p w14:paraId="7873099B" w14:textId="77777777" w:rsidR="002C2E59" w:rsidRDefault="002C2E59"/>
    <w:sectPr w:rsidR="002C2E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59"/>
    <w:rsid w:val="002C2E59"/>
    <w:rsid w:val="0051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48396"/>
  <w15:docId w15:val="{70B1AC00-7EF7-2840-9393-B2EB95B9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172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Simgim Lim</cp:lastModifiedBy>
  <cp:revision>2</cp:revision>
  <dcterms:created xsi:type="dcterms:W3CDTF">2021-05-10T09:02:00Z</dcterms:created>
  <dcterms:modified xsi:type="dcterms:W3CDTF">2021-05-10T09:09:00Z</dcterms:modified>
</cp:coreProperties>
</file>